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CBE1" w14:textId="529DE116" w:rsidR="004B4515" w:rsidRPr="00E24FE8" w:rsidRDefault="004B4515" w:rsidP="004B4515">
      <w:pPr>
        <w:jc w:val="center"/>
        <w:rPr>
          <w:rFonts w:asciiTheme="minorEastAsia" w:hAnsiTheme="minorEastAsia"/>
          <w:b/>
          <w:sz w:val="36"/>
        </w:rPr>
      </w:pPr>
      <w:r w:rsidRPr="00E24FE8">
        <w:rPr>
          <w:rFonts w:asciiTheme="minorEastAsia" w:hAnsiTheme="minorEastAsia" w:hint="eastAsia"/>
          <w:b/>
          <w:sz w:val="36"/>
        </w:rPr>
        <w:t>보수교육 이수 확인서 발급 신청서</w:t>
      </w:r>
    </w:p>
    <w:p w14:paraId="0DD0F74A" w14:textId="1EB02FB8" w:rsidR="00E73CCD" w:rsidRPr="00AC254E" w:rsidRDefault="00E73CCD" w:rsidP="004B4515">
      <w:pPr>
        <w:jc w:val="center"/>
        <w:rPr>
          <w:rFonts w:asciiTheme="minorEastAsia" w:hAnsiTheme="minorEastAsia"/>
          <w:b/>
          <w:sz w:val="3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4B4515" w:rsidRPr="00E24FE8" w14:paraId="23196403" w14:textId="77777777" w:rsidTr="00E7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463FE092" w14:textId="78F594AF" w:rsidR="004B4515" w:rsidRPr="00E24FE8" w:rsidRDefault="004B4515" w:rsidP="00E73CC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>성명</w:t>
            </w:r>
          </w:p>
        </w:tc>
        <w:tc>
          <w:tcPr>
            <w:tcW w:w="5779" w:type="dxa"/>
            <w:vAlign w:val="center"/>
          </w:tcPr>
          <w:p w14:paraId="1B97096C" w14:textId="37714490" w:rsidR="004B4515" w:rsidRPr="00E24FE8" w:rsidRDefault="004B4515" w:rsidP="00E73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4B4515" w:rsidRPr="00E24FE8" w14:paraId="606D943A" w14:textId="77777777" w:rsidTr="00E7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201E8AC1" w14:textId="6DAEFF60" w:rsidR="004B4515" w:rsidRPr="00E24FE8" w:rsidRDefault="004B4515" w:rsidP="00E73CC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>소속</w:t>
            </w:r>
          </w:p>
        </w:tc>
        <w:tc>
          <w:tcPr>
            <w:tcW w:w="5779" w:type="dxa"/>
            <w:vAlign w:val="center"/>
          </w:tcPr>
          <w:p w14:paraId="4EBDC26A" w14:textId="3A9AA92E" w:rsidR="004B4515" w:rsidRPr="00E24FE8" w:rsidRDefault="004B4515" w:rsidP="00E7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4B4515" w:rsidRPr="00E24FE8" w14:paraId="3AFCE1B1" w14:textId="77777777" w:rsidTr="00E73CC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66DC6DC7" w14:textId="03E201A5" w:rsidR="004B4515" w:rsidRPr="00E24FE8" w:rsidRDefault="004B4515" w:rsidP="00E73CC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>면허번호</w:t>
            </w:r>
          </w:p>
        </w:tc>
        <w:tc>
          <w:tcPr>
            <w:tcW w:w="5779" w:type="dxa"/>
            <w:vAlign w:val="center"/>
          </w:tcPr>
          <w:p w14:paraId="316C5D09" w14:textId="2F421EC3" w:rsidR="004B4515" w:rsidRPr="00E24FE8" w:rsidRDefault="004B4515" w:rsidP="00E73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4B4515" w:rsidRPr="00E24FE8" w14:paraId="5916D9D6" w14:textId="77777777" w:rsidTr="00E7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126B15F3" w14:textId="31B1C57E" w:rsidR="004B4515" w:rsidRPr="00E24FE8" w:rsidRDefault="004B4515" w:rsidP="00E73CC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 xml:space="preserve">발급 신청 </w:t>
            </w:r>
            <w:proofErr w:type="spellStart"/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>교육명</w:t>
            </w:r>
            <w:proofErr w:type="spellEnd"/>
          </w:p>
        </w:tc>
        <w:tc>
          <w:tcPr>
            <w:tcW w:w="5779" w:type="dxa"/>
            <w:vAlign w:val="center"/>
          </w:tcPr>
          <w:p w14:paraId="3135CC2B" w14:textId="248006AE" w:rsidR="004B4515" w:rsidRPr="00E24FE8" w:rsidRDefault="004B4515" w:rsidP="00E7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4B4515" w:rsidRPr="00E24FE8" w14:paraId="1AD6D4BE" w14:textId="77777777" w:rsidTr="00E73CC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5CAFD1AA" w14:textId="2501D6E5" w:rsidR="004B4515" w:rsidRPr="00E24FE8" w:rsidRDefault="004B4515" w:rsidP="00E73CC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>이메일</w:t>
            </w:r>
          </w:p>
        </w:tc>
        <w:tc>
          <w:tcPr>
            <w:tcW w:w="5779" w:type="dxa"/>
            <w:vAlign w:val="center"/>
          </w:tcPr>
          <w:p w14:paraId="600B4850" w14:textId="6241669A" w:rsidR="004B4515" w:rsidRPr="00E24FE8" w:rsidRDefault="004B4515" w:rsidP="00E73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4B4515" w:rsidRPr="00E24FE8" w14:paraId="323EF72C" w14:textId="77777777" w:rsidTr="00E7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3EAC4B79" w14:textId="75C54D1F" w:rsidR="004B4515" w:rsidRPr="00E24FE8" w:rsidRDefault="004B4515" w:rsidP="00E73CC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24FE8">
              <w:rPr>
                <w:rFonts w:asciiTheme="minorEastAsia" w:hAnsiTheme="minorEastAsia" w:hint="eastAsia"/>
                <w:sz w:val="24"/>
                <w:szCs w:val="28"/>
              </w:rPr>
              <w:t>연락처</w:t>
            </w:r>
          </w:p>
        </w:tc>
        <w:tc>
          <w:tcPr>
            <w:tcW w:w="5779" w:type="dxa"/>
            <w:vAlign w:val="center"/>
          </w:tcPr>
          <w:p w14:paraId="72D8419D" w14:textId="77777777" w:rsidR="004B4515" w:rsidRPr="00E24FE8" w:rsidRDefault="004B4515" w:rsidP="00E7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</w:tbl>
    <w:p w14:paraId="01D33CD6" w14:textId="04071B41" w:rsidR="00E73CCD" w:rsidRPr="00E24FE8" w:rsidRDefault="00E73CCD">
      <w:pPr>
        <w:rPr>
          <w:rFonts w:asciiTheme="minorEastAsia" w:hAnsiTheme="minorEastAsia"/>
        </w:rPr>
      </w:pPr>
    </w:p>
    <w:p w14:paraId="1FAD3574" w14:textId="5B808FF8" w:rsidR="00722BF6" w:rsidRPr="00E24FE8" w:rsidRDefault="00722BF6" w:rsidP="00722BF6">
      <w:pPr>
        <w:jc w:val="center"/>
        <w:rPr>
          <w:rFonts w:asciiTheme="minorEastAsia" w:hAnsiTheme="minorEastAsia"/>
          <w:b/>
          <w:bCs/>
          <w:sz w:val="22"/>
          <w:szCs w:val="24"/>
        </w:rPr>
      </w:pPr>
      <w:r w:rsidRPr="00E24FE8">
        <w:rPr>
          <w:rFonts w:asciiTheme="minorEastAsia" w:hAnsiTheme="minorEastAsia" w:hint="eastAsia"/>
          <w:b/>
          <w:bCs/>
          <w:sz w:val="22"/>
          <w:szCs w:val="24"/>
        </w:rPr>
        <w:t>위 내용을 작성</w:t>
      </w:r>
      <w:r w:rsidR="007434D9" w:rsidRPr="00E24FE8">
        <w:rPr>
          <w:rFonts w:asciiTheme="minorEastAsia" w:hAnsiTheme="minorEastAsia" w:hint="eastAsia"/>
          <w:b/>
          <w:bCs/>
          <w:sz w:val="22"/>
          <w:szCs w:val="24"/>
        </w:rPr>
        <w:t xml:space="preserve"> 후</w:t>
      </w:r>
      <w:r w:rsidRPr="00E24FE8">
        <w:rPr>
          <w:rFonts w:asciiTheme="minorEastAsia" w:hAnsiTheme="minorEastAsia" w:hint="eastAsia"/>
          <w:b/>
          <w:bCs/>
          <w:sz w:val="22"/>
          <w:szCs w:val="24"/>
        </w:rPr>
        <w:t xml:space="preserve"> </w:t>
      </w:r>
      <w:hyperlink r:id="rId7" w:history="1">
        <w:r w:rsidR="00E24FE8" w:rsidRPr="00E24FE8">
          <w:rPr>
            <w:rStyle w:val="a4"/>
            <w:rFonts w:asciiTheme="minorEastAsia" w:hAnsiTheme="minorEastAsia"/>
            <w:b/>
            <w:bCs/>
            <w:sz w:val="22"/>
            <w:szCs w:val="24"/>
          </w:rPr>
          <w:t>ksfp2013@gmail.com</w:t>
        </w:r>
      </w:hyperlink>
      <w:r w:rsidRPr="00E24FE8">
        <w:rPr>
          <w:rFonts w:asciiTheme="minorEastAsia" w:hAnsiTheme="minorEastAsia"/>
          <w:b/>
          <w:bCs/>
          <w:sz w:val="22"/>
          <w:szCs w:val="24"/>
        </w:rPr>
        <w:t xml:space="preserve"> </w:t>
      </w:r>
      <w:r w:rsidRPr="00E24FE8">
        <w:rPr>
          <w:rFonts w:asciiTheme="minorEastAsia" w:hAnsiTheme="minorEastAsia" w:hint="eastAsia"/>
          <w:b/>
          <w:bCs/>
          <w:sz w:val="22"/>
          <w:szCs w:val="24"/>
        </w:rPr>
        <w:t>으로 확인서 발급 신청</w:t>
      </w:r>
    </w:p>
    <w:p w14:paraId="39B939C8" w14:textId="58413371" w:rsidR="00722BF6" w:rsidRPr="00E24FE8" w:rsidRDefault="00722BF6">
      <w:pPr>
        <w:rPr>
          <w:rFonts w:asciiTheme="minorEastAsia" w:hAnsiTheme="minorEastAsia"/>
        </w:rPr>
      </w:pPr>
    </w:p>
    <w:p w14:paraId="585F5E6D" w14:textId="77777777" w:rsidR="00722BF6" w:rsidRPr="00E24FE8" w:rsidRDefault="00722BF6">
      <w:pPr>
        <w:rPr>
          <w:rFonts w:asciiTheme="minorEastAsia" w:hAnsiTheme="minorEastAsia"/>
        </w:rPr>
      </w:pPr>
    </w:p>
    <w:p w14:paraId="14B05A9B" w14:textId="1D709F94" w:rsidR="004B4515" w:rsidRPr="00E24FE8" w:rsidRDefault="004B4515">
      <w:pPr>
        <w:rPr>
          <w:rFonts w:asciiTheme="minorEastAsia" w:hAnsiTheme="minorEastAsia"/>
        </w:rPr>
      </w:pPr>
      <w:r w:rsidRPr="00E24FE8">
        <w:rPr>
          <w:rFonts w:asciiTheme="minorEastAsia" w:hAnsiTheme="minorEastAsia" w:hint="eastAsia"/>
        </w:rPr>
        <w:t xml:space="preserve">발급 신청 교육명과 날짜는 </w:t>
      </w:r>
      <w:proofErr w:type="spellStart"/>
      <w:r w:rsidR="00E24FE8" w:rsidRPr="00E24FE8">
        <w:rPr>
          <w:rFonts w:asciiTheme="minorEastAsia" w:hAnsiTheme="minorEastAsia" w:hint="eastAsia"/>
        </w:rPr>
        <w:t>대한가임력보존학회</w:t>
      </w:r>
      <w:proofErr w:type="spellEnd"/>
      <w:r w:rsidRPr="00E24FE8">
        <w:rPr>
          <w:rFonts w:asciiTheme="minorEastAsia" w:hAnsiTheme="minorEastAsia" w:hint="eastAsia"/>
        </w:rPr>
        <w:t xml:space="preserve"> 홈페이지 </w:t>
      </w:r>
      <w:r w:rsidRPr="00E24FE8">
        <w:rPr>
          <w:rFonts w:asciiTheme="minorEastAsia" w:hAnsiTheme="minorEastAsia"/>
        </w:rPr>
        <w:t>(</w:t>
      </w:r>
      <w:r w:rsidR="00E24FE8" w:rsidRPr="00E24FE8">
        <w:rPr>
          <w:rFonts w:asciiTheme="minorEastAsia" w:hAnsiTheme="minorEastAsia"/>
        </w:rPr>
        <w:t xml:space="preserve"> </w:t>
      </w:r>
      <w:hyperlink r:id="rId8" w:history="1">
        <w:r w:rsidR="00E24FE8" w:rsidRPr="00E24FE8">
          <w:rPr>
            <w:rStyle w:val="a4"/>
            <w:rFonts w:asciiTheme="minorEastAsia" w:hAnsiTheme="minorEastAsia"/>
          </w:rPr>
          <w:t>http://www.ksfp2013.org/</w:t>
        </w:r>
      </w:hyperlink>
      <w:r w:rsidR="00E24FE8" w:rsidRPr="00E24FE8">
        <w:rPr>
          <w:rFonts w:asciiTheme="minorEastAsia" w:hAnsiTheme="minorEastAsia"/>
        </w:rPr>
        <w:t xml:space="preserve"> </w:t>
      </w:r>
      <w:r w:rsidRPr="00E24FE8">
        <w:rPr>
          <w:rFonts w:asciiTheme="minorEastAsia" w:hAnsiTheme="minorEastAsia"/>
        </w:rPr>
        <w:t>)</w:t>
      </w:r>
      <w:r w:rsidRPr="00E24FE8">
        <w:rPr>
          <w:rFonts w:asciiTheme="minorEastAsia" w:hAnsiTheme="minorEastAsia" w:hint="eastAsia"/>
        </w:rPr>
        <w:t>에서</w:t>
      </w:r>
      <w:r w:rsidRPr="00E24FE8">
        <w:rPr>
          <w:rFonts w:asciiTheme="minorEastAsia" w:hAnsiTheme="minorEastAsia"/>
        </w:rPr>
        <w:t xml:space="preserve"> </w:t>
      </w:r>
    </w:p>
    <w:p w14:paraId="18006B95" w14:textId="29EA2C36" w:rsidR="004B4515" w:rsidRPr="00E24FE8" w:rsidRDefault="00E24FE8">
      <w:pPr>
        <w:rPr>
          <w:rFonts w:asciiTheme="minorEastAsia" w:hAnsiTheme="minorEastAsia"/>
        </w:rPr>
      </w:pPr>
      <w:r w:rsidRPr="00E24FE8">
        <w:rPr>
          <w:rFonts w:asciiTheme="minorEastAsia" w:hAnsiTheme="minorEastAsia" w:hint="eastAsia"/>
        </w:rPr>
        <w:t xml:space="preserve">학술행사 </w:t>
      </w:r>
      <w:r w:rsidRPr="00E24FE8">
        <w:rPr>
          <w:rFonts w:asciiTheme="minorEastAsia" w:hAnsiTheme="minorEastAsia"/>
        </w:rPr>
        <w:t xml:space="preserve">&gt; </w:t>
      </w:r>
      <w:r w:rsidRPr="00E24FE8">
        <w:rPr>
          <w:rFonts w:asciiTheme="minorEastAsia" w:hAnsiTheme="minorEastAsia" w:hint="eastAsia"/>
        </w:rPr>
        <w:t>학</w:t>
      </w:r>
      <w:r w:rsidR="004B4515" w:rsidRPr="00E24FE8">
        <w:rPr>
          <w:rFonts w:asciiTheme="minorEastAsia" w:hAnsiTheme="minorEastAsia" w:hint="eastAsia"/>
        </w:rPr>
        <w:t>술대회 에서 확인 가능합니다.</w:t>
      </w:r>
    </w:p>
    <w:p w14:paraId="5F2AC9D7" w14:textId="77777777" w:rsidR="00E96FD9" w:rsidRPr="00E24FE8" w:rsidRDefault="00E96FD9" w:rsidP="00E96FD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14:paraId="078E221D" w14:textId="5DB65669" w:rsidR="00E96FD9" w:rsidRPr="00E24FE8" w:rsidRDefault="00E96FD9" w:rsidP="00E96FD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14:paraId="371DD9AE" w14:textId="0F34B265" w:rsidR="00722BF6" w:rsidRPr="00E24FE8" w:rsidRDefault="00722BF6" w:rsidP="00E96FD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14:paraId="73AC796C" w14:textId="3ABB0EEF" w:rsidR="00722BF6" w:rsidRPr="00E24FE8" w:rsidRDefault="00722BF6" w:rsidP="00E96FD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14:paraId="3538B37A" w14:textId="77777777" w:rsidR="00722BF6" w:rsidRPr="00E24FE8" w:rsidRDefault="00722BF6" w:rsidP="00E96FD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tbl>
      <w:tblPr>
        <w:tblW w:w="8923" w:type="dxa"/>
        <w:tblCellSpacing w:w="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E96FD9" w:rsidRPr="00E24FE8" w14:paraId="3F4EAFE3" w14:textId="77777777" w:rsidTr="00E96FD9">
        <w:trPr>
          <w:tblCellSpacing w:w="15" w:type="dxa"/>
        </w:trPr>
        <w:tc>
          <w:tcPr>
            <w:tcW w:w="8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381FD" w14:textId="71CA7D9B" w:rsidR="00E96FD9" w:rsidRPr="00E24FE8" w:rsidRDefault="00E24FE8" w:rsidP="00E96FD9">
            <w:pPr>
              <w:pStyle w:val="a7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E24FE8">
              <w:rPr>
                <w:rFonts w:asciiTheme="minorEastAsia" w:hAnsiTheme="minorEastAsia"/>
                <w:b/>
                <w:bCs/>
                <w:color w:val="595959" w:themeColor="text1" w:themeTint="A6"/>
                <w:shd w:val="clear" w:color="auto" w:fill="FFFFFF"/>
              </w:rPr>
              <w:t>대한가임력보존학회</w:t>
            </w:r>
            <w:proofErr w:type="spellEnd"/>
            <w:r w:rsidRPr="00E24FE8">
              <w:rPr>
                <w:rFonts w:asciiTheme="minorEastAsia" w:hAnsiTheme="minorEastAsia"/>
                <w:b/>
                <w:bCs/>
                <w:color w:val="595959" w:themeColor="text1" w:themeTint="A6"/>
                <w:shd w:val="clear" w:color="auto" w:fill="FFFFFF"/>
              </w:rPr>
              <w:t xml:space="preserve"> The Korean Society for Fertility Preservation</w:t>
            </w:r>
            <w:r w:rsidRPr="00E24FE8">
              <w:rPr>
                <w:rFonts w:asciiTheme="minorEastAsia" w:hAnsiTheme="minorEastAsia"/>
                <w:color w:val="595959" w:themeColor="text1" w:themeTint="A6"/>
                <w:sz w:val="14"/>
                <w:szCs w:val="16"/>
              </w:rPr>
              <w:br/>
            </w:r>
            <w:r w:rsidRPr="00E24FE8">
              <w:rPr>
                <w:rFonts w:asciiTheme="minorEastAsia" w:hAnsiTheme="minorEastAsia"/>
                <w:color w:val="595959" w:themeColor="text1" w:themeTint="A6"/>
                <w:sz w:val="14"/>
                <w:szCs w:val="16"/>
              </w:rPr>
              <w:br/>
            </w:r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 xml:space="preserve">(41944) 대구광역시 중구 </w:t>
            </w:r>
            <w:proofErr w:type="spellStart"/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>동덕로</w:t>
            </w:r>
            <w:proofErr w:type="spellEnd"/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 xml:space="preserve"> 130 경북대학교병원 산부인과 內</w:t>
            </w:r>
            <w:r w:rsidRPr="00E24FE8">
              <w:rPr>
                <w:rFonts w:asciiTheme="minorEastAsia" w:hAnsiTheme="minorEastAsia"/>
                <w:color w:val="595959" w:themeColor="text1" w:themeTint="A6"/>
              </w:rPr>
              <w:br/>
            </w:r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 xml:space="preserve">Tel:031-738-0369 Fax:031-787-4054 </w:t>
            </w:r>
            <w:proofErr w:type="gramStart"/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>E-mail :</w:t>
            </w:r>
            <w:proofErr w:type="gramEnd"/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> </w:t>
            </w:r>
            <w:hyperlink r:id="rId9" w:tgtFrame="_blank" w:history="1">
              <w:r w:rsidRPr="00E24FE8">
                <w:rPr>
                  <w:rStyle w:val="a4"/>
                  <w:rFonts w:asciiTheme="minorEastAsia" w:hAnsiTheme="minorEastAsia"/>
                  <w:color w:val="595959" w:themeColor="text1" w:themeTint="A6"/>
                </w:rPr>
                <w:t>ksfp@ksfp2013.org</w:t>
              </w:r>
            </w:hyperlink>
            <w:r w:rsidRPr="00E24FE8">
              <w:rPr>
                <w:rFonts w:asciiTheme="minorEastAsia" w:hAnsiTheme="minorEastAsia"/>
                <w:color w:val="595959" w:themeColor="text1" w:themeTint="A6"/>
              </w:rPr>
              <w:br/>
            </w:r>
            <w:r w:rsidRPr="00E24FE8">
              <w:rPr>
                <w:rFonts w:asciiTheme="minorEastAsia" w:hAnsiTheme="minorEastAsia"/>
                <w:color w:val="595959" w:themeColor="text1" w:themeTint="A6"/>
                <w:shd w:val="clear" w:color="auto" w:fill="FFFFFF"/>
              </w:rPr>
              <w:t>Homepage : </w:t>
            </w:r>
            <w:hyperlink r:id="rId10" w:tgtFrame="_blank" w:history="1">
              <w:r w:rsidRPr="00E24FE8">
                <w:rPr>
                  <w:rStyle w:val="a4"/>
                  <w:rFonts w:asciiTheme="minorEastAsia" w:hAnsiTheme="minorEastAsia"/>
                  <w:color w:val="595959" w:themeColor="text1" w:themeTint="A6"/>
                </w:rPr>
                <w:t>www.ksfp2013.org</w:t>
              </w:r>
            </w:hyperlink>
          </w:p>
        </w:tc>
      </w:tr>
    </w:tbl>
    <w:p w14:paraId="7D719EEF" w14:textId="6362CDCF" w:rsidR="00E96FD9" w:rsidRPr="00AC254E" w:rsidRDefault="00E96FD9" w:rsidP="00AC254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kern w:val="0"/>
          <w:sz w:val="24"/>
          <w:szCs w:val="24"/>
        </w:rPr>
      </w:pPr>
    </w:p>
    <w:sectPr w:rsidR="00E96FD9" w:rsidRPr="00AC25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97F1" w14:textId="77777777" w:rsidR="002904F4" w:rsidRDefault="002904F4" w:rsidP="00AC254E">
      <w:pPr>
        <w:spacing w:after="0" w:line="240" w:lineRule="auto"/>
      </w:pPr>
      <w:r>
        <w:separator/>
      </w:r>
    </w:p>
  </w:endnote>
  <w:endnote w:type="continuationSeparator" w:id="0">
    <w:p w14:paraId="1A1C340D" w14:textId="77777777" w:rsidR="002904F4" w:rsidRDefault="002904F4" w:rsidP="00AC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DA57" w14:textId="77777777" w:rsidR="00AC254E" w:rsidRDefault="00AC25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EBA3" w14:textId="77777777" w:rsidR="00AC254E" w:rsidRDefault="00AC25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06F6" w14:textId="77777777" w:rsidR="00AC254E" w:rsidRDefault="00AC25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07DE" w14:textId="77777777" w:rsidR="002904F4" w:rsidRDefault="002904F4" w:rsidP="00AC254E">
      <w:pPr>
        <w:spacing w:after="0" w:line="240" w:lineRule="auto"/>
      </w:pPr>
      <w:r>
        <w:separator/>
      </w:r>
    </w:p>
  </w:footnote>
  <w:footnote w:type="continuationSeparator" w:id="0">
    <w:p w14:paraId="20DD2C06" w14:textId="77777777" w:rsidR="002904F4" w:rsidRDefault="002904F4" w:rsidP="00AC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E1D" w14:textId="14FF78B0" w:rsidR="00AC254E" w:rsidRDefault="00AC254E">
    <w:pPr>
      <w:pStyle w:val="a8"/>
    </w:pPr>
    <w:r>
      <w:rPr>
        <w:noProof/>
      </w:rPr>
      <w:pict w14:anchorId="27C5A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6641" o:spid="_x0000_s1026" type="#_x0000_t75" style="position:absolute;left:0;text-align:left;margin-left:0;margin-top:0;width:264.5pt;height:269.75pt;z-index:-251657216;mso-position-horizontal:center;mso-position-horizontal-relative:margin;mso-position-vertical:center;mso-position-vertical-relative:margin" o:allowincell="f">
          <v:imagedata r:id="rId1" o:title="대한가임력보존학회엠블럼_바탕그라데이션11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8972" w14:textId="652B54BB" w:rsidR="00AC254E" w:rsidRDefault="00AC254E">
    <w:pPr>
      <w:pStyle w:val="a8"/>
    </w:pPr>
    <w:r>
      <w:rPr>
        <w:noProof/>
      </w:rPr>
      <w:pict w14:anchorId="4A5E6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6642" o:spid="_x0000_s1027" type="#_x0000_t75" style="position:absolute;left:0;text-align:left;margin-left:0;margin-top:0;width:264.5pt;height:269.75pt;z-index:-251656192;mso-position-horizontal:center;mso-position-horizontal-relative:margin;mso-position-vertical:center;mso-position-vertical-relative:margin" o:allowincell="f">
          <v:imagedata r:id="rId1" o:title="대한가임력보존학회엠블럼_바탕그라데이션11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A370" w14:textId="4FEAC06C" w:rsidR="00AC254E" w:rsidRDefault="00AC254E">
    <w:pPr>
      <w:pStyle w:val="a8"/>
    </w:pPr>
    <w:r>
      <w:rPr>
        <w:noProof/>
      </w:rPr>
      <w:pict w14:anchorId="7BE4D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6640" o:spid="_x0000_s1025" type="#_x0000_t75" style="position:absolute;left:0;text-align:left;margin-left:0;margin-top:0;width:264.5pt;height:269.75pt;z-index:-251658240;mso-position-horizontal:center;mso-position-horizontal-relative:margin;mso-position-vertical:center;mso-position-vertical-relative:margin" o:allowincell="f">
          <v:imagedata r:id="rId1" o:title="대한가임력보존학회엠블럼_바탕그라데이션111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5"/>
    <w:rsid w:val="002904F4"/>
    <w:rsid w:val="004B4515"/>
    <w:rsid w:val="004F6579"/>
    <w:rsid w:val="00722BF6"/>
    <w:rsid w:val="007434D9"/>
    <w:rsid w:val="00AC254E"/>
    <w:rsid w:val="00E24FE8"/>
    <w:rsid w:val="00E73CCD"/>
    <w:rsid w:val="00E96FD9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2AE2"/>
  <w15:chartTrackingRefBased/>
  <w15:docId w15:val="{B02CB261-C887-4A98-82A4-498C06E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451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B4515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4B45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E96FD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No Spacing"/>
    <w:uiPriority w:val="1"/>
    <w:qFormat/>
    <w:rsid w:val="00E96FD9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"/>
    <w:uiPriority w:val="99"/>
    <w:unhideWhenUsed/>
    <w:rsid w:val="00AC25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C254E"/>
  </w:style>
  <w:style w:type="paragraph" w:styleId="a9">
    <w:name w:val="footer"/>
    <w:basedOn w:val="a"/>
    <w:link w:val="Char0"/>
    <w:uiPriority w:val="99"/>
    <w:unhideWhenUsed/>
    <w:rsid w:val="00AC25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C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fp2013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fp2013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sfp2013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fp@ksfp2013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F048-ED9A-40A8-80DA-BD08B36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SUNGSAM LEE</dc:creator>
  <cp:keywords/>
  <dc:description/>
  <cp:lastModifiedBy>SUNGSAM LEE</cp:lastModifiedBy>
  <cp:revision>7</cp:revision>
  <cp:lastPrinted>2022-06-28T05:51:00Z</cp:lastPrinted>
  <dcterms:created xsi:type="dcterms:W3CDTF">2022-06-28T05:40:00Z</dcterms:created>
  <dcterms:modified xsi:type="dcterms:W3CDTF">2022-06-28T06:27:00Z</dcterms:modified>
</cp:coreProperties>
</file>